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AFA9" w14:textId="05380E90" w:rsidR="0029352A" w:rsidRPr="00C1135F" w:rsidRDefault="0029352A" w:rsidP="0029352A">
      <w:pPr>
        <w:widowControl w:val="0"/>
        <w:spacing w:after="2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52"/>
          <w:szCs w:val="52"/>
          <w14:ligatures w14:val="none"/>
        </w:rPr>
        <w:t xml:space="preserve"> </w:t>
      </w:r>
      <w:r w:rsidRPr="00C1135F">
        <w:rPr>
          <w:b/>
          <w:bCs/>
          <w:sz w:val="44"/>
          <w:szCs w:val="44"/>
          <w14:ligatures w14:val="none"/>
        </w:rPr>
        <w:t>Rivington Pilgrimage 2022</w:t>
      </w:r>
    </w:p>
    <w:p w14:paraId="2B99A736" w14:textId="77777777" w:rsidR="0029352A" w:rsidRPr="00C1135F" w:rsidRDefault="0029352A" w:rsidP="0029352A">
      <w:pPr>
        <w:widowControl w:val="0"/>
        <w:spacing w:after="20"/>
        <w:jc w:val="center"/>
        <w:rPr>
          <w:b/>
          <w:bCs/>
          <w:sz w:val="32"/>
          <w:szCs w:val="32"/>
          <w14:ligatures w14:val="none"/>
        </w:rPr>
      </w:pPr>
      <w:r w:rsidRPr="00C1135F">
        <w:rPr>
          <w:b/>
          <w:bCs/>
          <w:sz w:val="32"/>
          <w:szCs w:val="32"/>
          <w14:ligatures w14:val="none"/>
        </w:rPr>
        <w:t>Saturday 1 October</w:t>
      </w:r>
    </w:p>
    <w:p w14:paraId="40B07AAA" w14:textId="77F69CAA" w:rsidR="0029352A" w:rsidRPr="00C1135F" w:rsidRDefault="0029352A" w:rsidP="0029352A">
      <w:pPr>
        <w:widowControl w:val="0"/>
        <w:spacing w:after="20"/>
        <w:jc w:val="center"/>
        <w:rPr>
          <w:b/>
          <w:bCs/>
          <w:sz w:val="40"/>
          <w:szCs w:val="40"/>
          <w14:ligatures w14:val="none"/>
        </w:rPr>
      </w:pPr>
      <w:r w:rsidRPr="00C1135F">
        <w:rPr>
          <w:b/>
          <w:bCs/>
          <w:sz w:val="40"/>
          <w:szCs w:val="40"/>
          <w14:ligatures w14:val="none"/>
        </w:rPr>
        <w:t xml:space="preserve">Booking Form for email bookings  </w:t>
      </w:r>
    </w:p>
    <w:p w14:paraId="4D5EA080" w14:textId="77777777" w:rsidR="0029352A" w:rsidRDefault="0029352A" w:rsidP="0029352A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Tickets: </w:t>
      </w:r>
      <w:r>
        <w:rPr>
          <w:sz w:val="28"/>
          <w:szCs w:val="28"/>
          <w14:ligatures w14:val="none"/>
        </w:rPr>
        <w:tab/>
        <w:t xml:space="preserve">Adult </w:t>
      </w:r>
      <w:r>
        <w:rPr>
          <w:sz w:val="28"/>
          <w:szCs w:val="28"/>
          <w14:ligatures w14:val="none"/>
        </w:rPr>
        <w:tab/>
        <w:t>£15.00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Child</w:t>
      </w:r>
      <w:r>
        <w:rPr>
          <w:sz w:val="28"/>
          <w:szCs w:val="28"/>
          <w14:ligatures w14:val="none"/>
        </w:rPr>
        <w:tab/>
        <w:t>£8.00</w:t>
      </w:r>
    </w:p>
    <w:p w14:paraId="133BB1CE" w14:textId="3CC65115" w:rsidR="0029352A" w:rsidRPr="00C1135F" w:rsidRDefault="0029352A" w:rsidP="0029352A">
      <w:pPr>
        <w:widowControl w:val="0"/>
        <w:spacing w:after="0"/>
        <w:rPr>
          <w:sz w:val="28"/>
          <w:szCs w:val="28"/>
          <w14:ligatures w14:val="none"/>
        </w:rPr>
      </w:pPr>
      <w:r w:rsidRPr="00C1135F">
        <w:rPr>
          <w:sz w:val="28"/>
          <w:szCs w:val="28"/>
          <w14:ligatures w14:val="none"/>
        </w:rPr>
        <w:t xml:space="preserve">Please complete the form below and email, by 16 September, to: </w:t>
      </w:r>
    </w:p>
    <w:p w14:paraId="1F2166ED" w14:textId="78959D3B" w:rsidR="0029352A" w:rsidRDefault="00075D27" w:rsidP="0029352A">
      <w:pPr>
        <w:widowControl w:val="0"/>
        <w:spacing w:after="0"/>
        <w:rPr>
          <w:sz w:val="28"/>
          <w:szCs w:val="28"/>
          <w14:ligatures w14:val="none"/>
        </w:rPr>
      </w:pPr>
      <w:hyperlink r:id="rId5" w:history="1">
        <w:r w:rsidR="0029352A" w:rsidRPr="00C1135F">
          <w:rPr>
            <w:rStyle w:val="Hyperlink"/>
            <w:sz w:val="28"/>
            <w:szCs w:val="28"/>
            <w14:ligatures w14:val="none"/>
          </w:rPr>
          <w:t>contact@rivingtonchapel.org.uk</w:t>
        </w:r>
      </w:hyperlink>
      <w:r w:rsidR="0029352A" w:rsidRPr="00C1135F">
        <w:rPr>
          <w:sz w:val="28"/>
          <w:szCs w:val="28"/>
          <w14:ligatures w14:val="none"/>
        </w:rPr>
        <w:t xml:space="preserve"> </w:t>
      </w:r>
    </w:p>
    <w:p w14:paraId="76573B0D" w14:textId="4A482BC1" w:rsidR="00105CB5" w:rsidRDefault="00105CB5" w:rsidP="00105CB5">
      <w:pPr>
        <w:widowControl w:val="0"/>
        <w:spacing w:after="0" w:line="286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Payment can be: </w:t>
      </w:r>
    </w:p>
    <w:p w14:paraId="0CACD4DE" w14:textId="4627E124" w:rsidR="00105CB5" w:rsidRPr="00105CB5" w:rsidRDefault="00105CB5" w:rsidP="00105CB5">
      <w:pPr>
        <w:pStyle w:val="ListParagraph"/>
        <w:widowControl w:val="0"/>
        <w:numPr>
          <w:ilvl w:val="0"/>
          <w:numId w:val="1"/>
        </w:numPr>
        <w:rPr>
          <w14:ligatures w14:val="none"/>
        </w:rPr>
      </w:pPr>
      <w:r w:rsidRPr="00105CB5">
        <w:rPr>
          <w:sz w:val="28"/>
          <w:szCs w:val="28"/>
          <w14:ligatures w14:val="none"/>
        </w:rPr>
        <w:t xml:space="preserve">by cheque, payable to </w:t>
      </w:r>
      <w:r w:rsidRPr="00105CB5">
        <w:rPr>
          <w:b/>
          <w:bCs/>
          <w:sz w:val="28"/>
          <w:szCs w:val="28"/>
          <w14:ligatures w14:val="none"/>
        </w:rPr>
        <w:t xml:space="preserve">Rivington Chapel, </w:t>
      </w:r>
      <w:r w:rsidRPr="00105CB5">
        <w:rPr>
          <w:sz w:val="28"/>
          <w:szCs w:val="28"/>
          <w14:ligatures w14:val="none"/>
        </w:rPr>
        <w:t>and sent to: Alison Whitaker, 14 Church Street, Westhoughton, Bolton, BL5 3RS</w:t>
      </w:r>
    </w:p>
    <w:p w14:paraId="56360446" w14:textId="1EA4973D" w:rsidR="00105CB5" w:rsidRPr="00105CB5" w:rsidRDefault="00105CB5" w:rsidP="00105CB5">
      <w:pPr>
        <w:pStyle w:val="ListParagraph"/>
        <w:widowControl w:val="0"/>
        <w:numPr>
          <w:ilvl w:val="0"/>
          <w:numId w:val="1"/>
        </w:numPr>
        <w:rPr>
          <w14:ligatures w14:val="none"/>
        </w:rPr>
      </w:pPr>
      <w:r w:rsidRPr="00105CB5">
        <w:rPr>
          <w:sz w:val="28"/>
          <w:szCs w:val="28"/>
          <w14:ligatures w14:val="none"/>
        </w:rPr>
        <w:t xml:space="preserve">by BACS </w:t>
      </w:r>
      <w:r>
        <w:rPr>
          <w:sz w:val="28"/>
          <w:szCs w:val="28"/>
          <w14:ligatures w14:val="none"/>
        </w:rPr>
        <w:t xml:space="preserve">- </w:t>
      </w:r>
      <w:r w:rsidRPr="00105CB5">
        <w:rPr>
          <w:sz w:val="28"/>
          <w:szCs w:val="28"/>
          <w14:ligatures w14:val="none"/>
        </w:rPr>
        <w:t xml:space="preserve">Sort Code: </w:t>
      </w:r>
      <w:r w:rsidR="00075D27">
        <w:rPr>
          <w:sz w:val="28"/>
          <w:szCs w:val="28"/>
          <w14:ligatures w14:val="none"/>
        </w:rPr>
        <w:t>16</w:t>
      </w:r>
      <w:r w:rsidRPr="00105CB5">
        <w:rPr>
          <w:sz w:val="28"/>
          <w:szCs w:val="28"/>
          <w14:ligatures w14:val="none"/>
        </w:rPr>
        <w:t>-</w:t>
      </w:r>
      <w:r w:rsidR="00075D27">
        <w:rPr>
          <w:sz w:val="28"/>
          <w:szCs w:val="28"/>
          <w14:ligatures w14:val="none"/>
        </w:rPr>
        <w:t>21</w:t>
      </w:r>
      <w:r w:rsidRPr="00105CB5">
        <w:rPr>
          <w:sz w:val="28"/>
          <w:szCs w:val="28"/>
          <w14:ligatures w14:val="none"/>
        </w:rPr>
        <w:t>-</w:t>
      </w:r>
      <w:r w:rsidR="00075D27">
        <w:rPr>
          <w:sz w:val="28"/>
          <w:szCs w:val="28"/>
          <w14:ligatures w14:val="none"/>
        </w:rPr>
        <w:t>32</w:t>
      </w:r>
      <w:r w:rsidRPr="00105CB5">
        <w:rPr>
          <w:sz w:val="28"/>
          <w:szCs w:val="28"/>
          <w14:ligatures w14:val="none"/>
        </w:rPr>
        <w:t>, Account number: 12624415</w:t>
      </w:r>
      <w:r w:rsidR="00E27249">
        <w:rPr>
          <w:sz w:val="28"/>
          <w:szCs w:val="28"/>
          <w14:ligatures w14:val="none"/>
        </w:rPr>
        <w:t>, ref: Pilgrimage</w:t>
      </w:r>
    </w:p>
    <w:p w14:paraId="7420DA83" w14:textId="77777777" w:rsidR="0029352A" w:rsidRDefault="0029352A" w:rsidP="0029352A">
      <w:pPr>
        <w:widowControl w:val="0"/>
        <w:spacing w:after="0" w:line="36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I would like to book _________ adult and ________ child tickets </w:t>
      </w:r>
    </w:p>
    <w:p w14:paraId="21406426" w14:textId="77777777" w:rsidR="00C2772D" w:rsidRDefault="0029352A" w:rsidP="0029352A">
      <w:pPr>
        <w:widowControl w:val="0"/>
        <w:spacing w:after="0" w:line="372" w:lineRule="auto"/>
        <w:rPr>
          <w:sz w:val="32"/>
          <w:szCs w:val="32"/>
          <w14:ligatures w14:val="none"/>
        </w:rPr>
      </w:pPr>
      <w:r>
        <w:rPr>
          <w:sz w:val="28"/>
          <w:szCs w:val="28"/>
          <w14:ligatures w14:val="none"/>
        </w:rPr>
        <w:t xml:space="preserve">Name: </w:t>
      </w:r>
      <w:r>
        <w:rPr>
          <w:sz w:val="32"/>
          <w:szCs w:val="32"/>
          <w14:ligatures w14:val="none"/>
        </w:rPr>
        <w:t xml:space="preserve">________________________ </w:t>
      </w:r>
    </w:p>
    <w:p w14:paraId="2B6BDA03" w14:textId="607C7279" w:rsidR="0029352A" w:rsidRDefault="0029352A" w:rsidP="0029352A">
      <w:pPr>
        <w:widowControl w:val="0"/>
        <w:spacing w:after="0" w:line="372" w:lineRule="auto"/>
        <w:rPr>
          <w:sz w:val="32"/>
          <w:szCs w:val="32"/>
          <w14:ligatures w14:val="none"/>
        </w:rPr>
      </w:pPr>
      <w:r>
        <w:rPr>
          <w:sz w:val="28"/>
          <w:szCs w:val="28"/>
          <w14:ligatures w14:val="none"/>
        </w:rPr>
        <w:t>Congregation:</w:t>
      </w:r>
      <w:r w:rsidR="00C2772D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_______________________</w:t>
      </w:r>
    </w:p>
    <w:p w14:paraId="639779D5" w14:textId="71B2FC73" w:rsidR="0029352A" w:rsidRDefault="0029352A" w:rsidP="0029352A">
      <w:pPr>
        <w:widowControl w:val="0"/>
        <w:spacing w:after="0" w:line="360" w:lineRule="auto"/>
        <w:rPr>
          <w:sz w:val="32"/>
          <w:szCs w:val="32"/>
          <w14:ligatures w14:val="none"/>
        </w:rPr>
      </w:pPr>
      <w:r>
        <w:rPr>
          <w:sz w:val="28"/>
          <w:szCs w:val="28"/>
          <w14:ligatures w14:val="none"/>
        </w:rPr>
        <w:t>Address</w:t>
      </w:r>
      <w:r w:rsidR="005107D3">
        <w:rPr>
          <w:sz w:val="28"/>
          <w:szCs w:val="28"/>
          <w14:ligatures w14:val="none"/>
        </w:rPr>
        <w:t>:</w:t>
      </w:r>
      <w:r w:rsidR="00C2772D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_________________________________________________</w:t>
      </w:r>
    </w:p>
    <w:p w14:paraId="6F5ACB2C" w14:textId="4F0624C0" w:rsidR="0029352A" w:rsidRPr="005107D3" w:rsidRDefault="0029352A" w:rsidP="0029352A">
      <w:pPr>
        <w:widowControl w:val="0"/>
        <w:spacing w:after="0" w:line="360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________________________________________________________</w:t>
      </w:r>
    </w:p>
    <w:p w14:paraId="12C49222" w14:textId="37A615D7" w:rsidR="00BC66B5" w:rsidRPr="00A41CB6" w:rsidRDefault="0029352A" w:rsidP="0029352A">
      <w:pPr>
        <w:widowControl w:val="0"/>
        <w:spacing w:after="20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Tickets will be sent out during week beginning 19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234"/>
      </w:tblGrid>
      <w:tr w:rsidR="00BC66B5" w:rsidRPr="00C1135F" w14:paraId="1A904DE5" w14:textId="77777777" w:rsidTr="00667806">
        <w:trPr>
          <w:trHeight w:val="480"/>
        </w:trPr>
        <w:tc>
          <w:tcPr>
            <w:tcW w:w="7508" w:type="dxa"/>
            <w:vAlign w:val="bottom"/>
          </w:tcPr>
          <w:p w14:paraId="3F234C99" w14:textId="49F42E6E" w:rsidR="00BC66B5" w:rsidRPr="00667806" w:rsidRDefault="00A41CB6" w:rsidP="00667806">
            <w:pPr>
              <w:widowControl w:val="0"/>
              <w:spacing w:after="20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Menu choices</w:t>
            </w:r>
          </w:p>
        </w:tc>
        <w:tc>
          <w:tcPr>
            <w:tcW w:w="2234" w:type="dxa"/>
            <w:vAlign w:val="center"/>
          </w:tcPr>
          <w:p w14:paraId="483E56AF" w14:textId="2DCCF9FA" w:rsidR="00BC66B5" w:rsidRPr="00C1135F" w:rsidRDefault="005235A9" w:rsidP="005235A9">
            <w:pPr>
              <w:widowControl w:val="0"/>
              <w:spacing w:after="20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Number</w:t>
            </w:r>
          </w:p>
        </w:tc>
      </w:tr>
      <w:tr w:rsidR="00BC66B5" w:rsidRPr="00C1135F" w14:paraId="11F4E925" w14:textId="77777777" w:rsidTr="00384B12">
        <w:tc>
          <w:tcPr>
            <w:tcW w:w="7508" w:type="dxa"/>
            <w:vAlign w:val="center"/>
          </w:tcPr>
          <w:p w14:paraId="2D090742" w14:textId="5709C4BF" w:rsidR="00BC66B5" w:rsidRPr="00667806" w:rsidRDefault="00667806" w:rsidP="00410064">
            <w:pPr>
              <w:widowControl w:val="0"/>
              <w:spacing w:after="200"/>
              <w:rPr>
                <w:b/>
                <w:bCs/>
                <w:sz w:val="24"/>
                <w:szCs w:val="24"/>
                <w14:ligatures w14:val="none"/>
              </w:rPr>
            </w:pPr>
            <w:r w:rsidRPr="00667806">
              <w:rPr>
                <w:b/>
                <w:bCs/>
                <w:sz w:val="24"/>
                <w:szCs w:val="24"/>
                <w14:ligatures w14:val="none"/>
              </w:rPr>
              <w:t>Starter</w:t>
            </w:r>
          </w:p>
        </w:tc>
        <w:tc>
          <w:tcPr>
            <w:tcW w:w="2234" w:type="dxa"/>
            <w:shd w:val="clear" w:color="auto" w:fill="A5A5A5" w:themeFill="accent3"/>
            <w:vAlign w:val="center"/>
          </w:tcPr>
          <w:p w14:paraId="4E684A3D" w14:textId="77777777" w:rsidR="00BC66B5" w:rsidRPr="00C1135F" w:rsidRDefault="00BC66B5" w:rsidP="005235A9">
            <w:pPr>
              <w:widowControl w:val="0"/>
              <w:spacing w:after="200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BC66B5" w:rsidRPr="00C1135F" w14:paraId="3153D46A" w14:textId="77777777" w:rsidTr="00667806">
        <w:tc>
          <w:tcPr>
            <w:tcW w:w="7508" w:type="dxa"/>
            <w:vAlign w:val="bottom"/>
          </w:tcPr>
          <w:p w14:paraId="7BA0E1E4" w14:textId="3967B084" w:rsidR="00BC66B5" w:rsidRPr="00667806" w:rsidRDefault="00667806" w:rsidP="00667806">
            <w:pPr>
              <w:widowControl w:val="0"/>
              <w:spacing w:after="200"/>
              <w:rPr>
                <w:sz w:val="24"/>
                <w:szCs w:val="24"/>
                <w14:ligatures w14:val="none"/>
              </w:rPr>
            </w:pPr>
            <w:r w:rsidRPr="00667806">
              <w:rPr>
                <w:sz w:val="24"/>
                <w:szCs w:val="24"/>
                <w14:ligatures w14:val="none"/>
              </w:rPr>
              <w:t>Leek and Potato Soup (v)</w:t>
            </w:r>
          </w:p>
        </w:tc>
        <w:tc>
          <w:tcPr>
            <w:tcW w:w="2234" w:type="dxa"/>
            <w:vAlign w:val="center"/>
          </w:tcPr>
          <w:p w14:paraId="6606E388" w14:textId="77777777" w:rsidR="00BC66B5" w:rsidRPr="00C1135F" w:rsidRDefault="00BC66B5" w:rsidP="005235A9">
            <w:pPr>
              <w:widowControl w:val="0"/>
              <w:spacing w:after="200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BC66B5" w:rsidRPr="00C1135F" w14:paraId="6DECCB5D" w14:textId="77777777" w:rsidTr="00667806">
        <w:tc>
          <w:tcPr>
            <w:tcW w:w="7508" w:type="dxa"/>
            <w:vAlign w:val="bottom"/>
          </w:tcPr>
          <w:p w14:paraId="7808B195" w14:textId="3138E91D" w:rsidR="00BC66B5" w:rsidRPr="00667806" w:rsidRDefault="00667806" w:rsidP="00667806">
            <w:pPr>
              <w:widowControl w:val="0"/>
              <w:spacing w:after="200"/>
              <w:rPr>
                <w:sz w:val="24"/>
                <w:szCs w:val="24"/>
                <w14:ligatures w14:val="none"/>
              </w:rPr>
            </w:pPr>
            <w:r w:rsidRPr="00667806">
              <w:rPr>
                <w:sz w:val="24"/>
                <w:szCs w:val="24"/>
                <w14:ligatures w14:val="none"/>
              </w:rPr>
              <w:t>Chicken Liver Paté</w:t>
            </w:r>
          </w:p>
        </w:tc>
        <w:tc>
          <w:tcPr>
            <w:tcW w:w="2234" w:type="dxa"/>
            <w:vAlign w:val="center"/>
          </w:tcPr>
          <w:p w14:paraId="0091A17C" w14:textId="77777777" w:rsidR="00BC66B5" w:rsidRPr="00C1135F" w:rsidRDefault="00BC66B5" w:rsidP="005235A9">
            <w:pPr>
              <w:widowControl w:val="0"/>
              <w:spacing w:after="200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BC66B5" w:rsidRPr="00C1135F" w14:paraId="0E8AE31F" w14:textId="77777777" w:rsidTr="00384B12">
        <w:tc>
          <w:tcPr>
            <w:tcW w:w="7508" w:type="dxa"/>
            <w:vAlign w:val="bottom"/>
          </w:tcPr>
          <w:p w14:paraId="3042AD44" w14:textId="409CFD5C" w:rsidR="00BC66B5" w:rsidRPr="00667806" w:rsidRDefault="00667806" w:rsidP="00667806">
            <w:pPr>
              <w:widowControl w:val="0"/>
              <w:spacing w:after="200"/>
              <w:rPr>
                <w:b/>
                <w:bCs/>
                <w:sz w:val="24"/>
                <w:szCs w:val="24"/>
                <w14:ligatures w14:val="none"/>
              </w:rPr>
            </w:pPr>
            <w:r w:rsidRPr="00667806">
              <w:rPr>
                <w:b/>
                <w:bCs/>
                <w:sz w:val="24"/>
                <w:szCs w:val="24"/>
                <w14:ligatures w14:val="none"/>
              </w:rPr>
              <w:t>Main Course</w:t>
            </w:r>
          </w:p>
        </w:tc>
        <w:tc>
          <w:tcPr>
            <w:tcW w:w="2234" w:type="dxa"/>
            <w:shd w:val="clear" w:color="auto" w:fill="A5A5A5" w:themeFill="accent3"/>
            <w:vAlign w:val="center"/>
          </w:tcPr>
          <w:p w14:paraId="08FDE019" w14:textId="77777777" w:rsidR="00BC66B5" w:rsidRPr="00C1135F" w:rsidRDefault="00BC66B5" w:rsidP="005235A9">
            <w:pPr>
              <w:widowControl w:val="0"/>
              <w:spacing w:after="200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BC66B5" w:rsidRPr="00C1135F" w14:paraId="2C214D35" w14:textId="77777777" w:rsidTr="00667806">
        <w:tc>
          <w:tcPr>
            <w:tcW w:w="7508" w:type="dxa"/>
            <w:vAlign w:val="bottom"/>
          </w:tcPr>
          <w:p w14:paraId="0137CD0B" w14:textId="226136B2" w:rsidR="00BC66B5" w:rsidRPr="00667806" w:rsidRDefault="00667806" w:rsidP="00667806">
            <w:pPr>
              <w:widowControl w:val="0"/>
              <w:spacing w:after="200"/>
              <w:rPr>
                <w:sz w:val="24"/>
                <w:szCs w:val="24"/>
                <w14:ligatures w14:val="none"/>
              </w:rPr>
            </w:pPr>
            <w:r w:rsidRPr="00667806">
              <w:rPr>
                <w:sz w:val="24"/>
                <w:szCs w:val="24"/>
                <w14:ligatures w14:val="none"/>
              </w:rPr>
              <w:t>Butter Pie (v)</w:t>
            </w:r>
          </w:p>
        </w:tc>
        <w:tc>
          <w:tcPr>
            <w:tcW w:w="2234" w:type="dxa"/>
            <w:vAlign w:val="center"/>
          </w:tcPr>
          <w:p w14:paraId="54C1DBFD" w14:textId="77777777" w:rsidR="00BC66B5" w:rsidRPr="00C1135F" w:rsidRDefault="00BC66B5" w:rsidP="005235A9">
            <w:pPr>
              <w:widowControl w:val="0"/>
              <w:spacing w:after="200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BC66B5" w:rsidRPr="00C1135F" w14:paraId="63BFF39D" w14:textId="77777777" w:rsidTr="00667806">
        <w:tc>
          <w:tcPr>
            <w:tcW w:w="7508" w:type="dxa"/>
            <w:vAlign w:val="bottom"/>
          </w:tcPr>
          <w:p w14:paraId="149BB675" w14:textId="06182DFC" w:rsidR="00BC66B5" w:rsidRPr="00667806" w:rsidRDefault="00667806" w:rsidP="00667806">
            <w:pPr>
              <w:widowControl w:val="0"/>
              <w:spacing w:after="200"/>
              <w:rPr>
                <w:sz w:val="24"/>
                <w:szCs w:val="24"/>
                <w14:ligatures w14:val="none"/>
              </w:rPr>
            </w:pPr>
            <w:r w:rsidRPr="00667806">
              <w:rPr>
                <w:sz w:val="24"/>
                <w:szCs w:val="24"/>
                <w14:ligatures w14:val="none"/>
              </w:rPr>
              <w:t>Poached Salmon</w:t>
            </w:r>
          </w:p>
        </w:tc>
        <w:tc>
          <w:tcPr>
            <w:tcW w:w="2234" w:type="dxa"/>
            <w:vAlign w:val="center"/>
          </w:tcPr>
          <w:p w14:paraId="34B375EE" w14:textId="77777777" w:rsidR="00BC66B5" w:rsidRPr="00C1135F" w:rsidRDefault="00BC66B5" w:rsidP="005235A9">
            <w:pPr>
              <w:widowControl w:val="0"/>
              <w:spacing w:after="200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  <w:tr w:rsidR="00BC66B5" w:rsidRPr="00C1135F" w14:paraId="3D2E8E40" w14:textId="77777777" w:rsidTr="00667806">
        <w:trPr>
          <w:trHeight w:val="382"/>
        </w:trPr>
        <w:tc>
          <w:tcPr>
            <w:tcW w:w="7508" w:type="dxa"/>
            <w:vAlign w:val="bottom"/>
          </w:tcPr>
          <w:p w14:paraId="55F1CB2A" w14:textId="283E41C5" w:rsidR="00BC66B5" w:rsidRPr="00667806" w:rsidRDefault="00667806" w:rsidP="00667806">
            <w:pPr>
              <w:widowControl w:val="0"/>
              <w:spacing w:after="200"/>
              <w:rPr>
                <w:sz w:val="24"/>
                <w:szCs w:val="24"/>
                <w14:ligatures w14:val="none"/>
              </w:rPr>
            </w:pPr>
            <w:r w:rsidRPr="00667806">
              <w:rPr>
                <w:sz w:val="24"/>
                <w:szCs w:val="24"/>
                <w14:ligatures w14:val="none"/>
              </w:rPr>
              <w:t>Meat and Potato Pie</w:t>
            </w:r>
          </w:p>
        </w:tc>
        <w:tc>
          <w:tcPr>
            <w:tcW w:w="2234" w:type="dxa"/>
            <w:vAlign w:val="center"/>
          </w:tcPr>
          <w:p w14:paraId="380BF123" w14:textId="77777777" w:rsidR="00BC66B5" w:rsidRPr="00C1135F" w:rsidRDefault="00BC66B5" w:rsidP="005235A9">
            <w:pPr>
              <w:widowControl w:val="0"/>
              <w:spacing w:after="200"/>
              <w:rPr>
                <w:b/>
                <w:bCs/>
                <w:sz w:val="24"/>
                <w:szCs w:val="24"/>
                <w14:ligatures w14:val="none"/>
              </w:rPr>
            </w:pPr>
          </w:p>
        </w:tc>
      </w:tr>
    </w:tbl>
    <w:p w14:paraId="6695D03F" w14:textId="77777777" w:rsidR="00BC66B5" w:rsidRDefault="00BC66B5" w:rsidP="0029352A">
      <w:pPr>
        <w:widowControl w:val="0"/>
        <w:spacing w:after="0" w:line="360" w:lineRule="auto"/>
        <w:rPr>
          <w:sz w:val="28"/>
          <w:szCs w:val="28"/>
          <w14:ligatures w14:val="none"/>
        </w:rPr>
      </w:pPr>
    </w:p>
    <w:p w14:paraId="7AA2C929" w14:textId="4AF4F772" w:rsidR="00FA338A" w:rsidRPr="00C1135F" w:rsidRDefault="0029352A" w:rsidP="00C1135F">
      <w:pPr>
        <w:widowControl w:val="0"/>
        <w:spacing w:after="0" w:line="360" w:lineRule="auto"/>
        <w:rPr>
          <w:sz w:val="32"/>
          <w:szCs w:val="32"/>
          <w14:ligatures w14:val="none"/>
        </w:rPr>
      </w:pPr>
      <w:r>
        <w:rPr>
          <w:sz w:val="28"/>
          <w:szCs w:val="28"/>
          <w14:ligatures w14:val="none"/>
        </w:rPr>
        <w:t>Please indicate any other dietary requirement</w:t>
      </w:r>
      <w:r w:rsidR="00C1135F">
        <w:rPr>
          <w:sz w:val="28"/>
          <w:szCs w:val="28"/>
          <w14:ligatures w14:val="none"/>
        </w:rPr>
        <w:t xml:space="preserve">s </w:t>
      </w:r>
      <w:r>
        <w:rPr>
          <w:sz w:val="32"/>
          <w:szCs w:val="32"/>
          <w14:ligatures w14:val="none"/>
        </w:rPr>
        <w:t>_________________________________________________________</w:t>
      </w:r>
      <w:r w:rsidR="00C1135F">
        <w:rPr>
          <w:sz w:val="32"/>
          <w:szCs w:val="32"/>
          <w14:ligatures w14:val="none"/>
        </w:rPr>
        <w:t>____</w:t>
      </w:r>
    </w:p>
    <w:sectPr w:rsidR="00FA338A" w:rsidRPr="00C1135F" w:rsidSect="00BC66B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682C"/>
    <w:multiLevelType w:val="hybridMultilevel"/>
    <w:tmpl w:val="540CB8EE"/>
    <w:lvl w:ilvl="0" w:tplc="2392F7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10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2A"/>
    <w:rsid w:val="00075D27"/>
    <w:rsid w:val="00105CB5"/>
    <w:rsid w:val="00240BCB"/>
    <w:rsid w:val="0029352A"/>
    <w:rsid w:val="00384B12"/>
    <w:rsid w:val="00410064"/>
    <w:rsid w:val="00424B76"/>
    <w:rsid w:val="005107D3"/>
    <w:rsid w:val="005235A9"/>
    <w:rsid w:val="00536131"/>
    <w:rsid w:val="005A6BE6"/>
    <w:rsid w:val="00667806"/>
    <w:rsid w:val="008778C4"/>
    <w:rsid w:val="00A41CB6"/>
    <w:rsid w:val="00BC66B5"/>
    <w:rsid w:val="00C1135F"/>
    <w:rsid w:val="00C2772D"/>
    <w:rsid w:val="00E2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7284"/>
  <w15:chartTrackingRefBased/>
  <w15:docId w15:val="{6F093704-7A8B-4D41-AF46-C026DBDA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2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5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rivingtonchape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Whitaker</dc:creator>
  <cp:keywords/>
  <dc:description/>
  <cp:lastModifiedBy>Alison Whitaker</cp:lastModifiedBy>
  <cp:revision>8</cp:revision>
  <dcterms:created xsi:type="dcterms:W3CDTF">2022-05-21T11:09:00Z</dcterms:created>
  <dcterms:modified xsi:type="dcterms:W3CDTF">2022-05-23T14:21:00Z</dcterms:modified>
</cp:coreProperties>
</file>